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40" w:rsidRPr="00121A40" w:rsidRDefault="00121A40" w:rsidP="00121A40">
      <w:pPr>
        <w:pStyle w:val="a4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A40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 наличии доступа, регистрация, ходе реализации заявок  и заключении договоров на технологическое присоединение </w:t>
      </w:r>
      <w:r w:rsidR="00F47028">
        <w:rPr>
          <w:rFonts w:ascii="Times New Roman" w:hAnsi="Times New Roman" w:cs="Times New Roman"/>
          <w:b/>
          <w:sz w:val="24"/>
          <w:szCs w:val="24"/>
        </w:rPr>
        <w:t>ИП Кацман В.В.</w:t>
      </w:r>
      <w:r w:rsidRPr="00121A40">
        <w:rPr>
          <w:rFonts w:ascii="Times New Roman" w:hAnsi="Times New Roman" w:cs="Times New Roman"/>
          <w:b/>
          <w:sz w:val="24"/>
          <w:szCs w:val="24"/>
        </w:rPr>
        <w:t>:</w:t>
      </w:r>
    </w:p>
    <w:p w:rsidR="00121A40" w:rsidRPr="00121A40" w:rsidRDefault="00121A40" w:rsidP="00121A40">
      <w:pPr>
        <w:pStyle w:val="a4"/>
        <w:ind w:left="-142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843"/>
        <w:gridCol w:w="1560"/>
        <w:gridCol w:w="1476"/>
        <w:gridCol w:w="1730"/>
        <w:gridCol w:w="1349"/>
        <w:gridCol w:w="1205"/>
        <w:gridCol w:w="1564"/>
        <w:gridCol w:w="1526"/>
        <w:gridCol w:w="2915"/>
        <w:gridCol w:w="992"/>
      </w:tblGrid>
      <w:tr w:rsidR="00943690" w:rsidRPr="00F6356C" w:rsidTr="00AE3238">
        <w:tc>
          <w:tcPr>
            <w:tcW w:w="1843" w:type="dxa"/>
            <w:vMerge w:val="restart"/>
          </w:tcPr>
          <w:p w:rsidR="00943690" w:rsidRPr="00F6356C" w:rsidRDefault="00943690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1560" w:type="dxa"/>
            <w:vMerge w:val="restart"/>
          </w:tcPr>
          <w:p w:rsidR="00943690" w:rsidRPr="00F6356C" w:rsidRDefault="00943690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476" w:type="dxa"/>
            <w:vMerge w:val="restart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Наличие/ отсутствие технической возможности доступа</w:t>
            </w:r>
          </w:p>
        </w:tc>
        <w:tc>
          <w:tcPr>
            <w:tcW w:w="5848" w:type="dxa"/>
            <w:gridSpan w:val="4"/>
          </w:tcPr>
          <w:p w:rsidR="00943690" w:rsidRPr="00F6356C" w:rsidRDefault="00943690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К-во поданных заявок на тех. присоединение</w:t>
            </w:r>
          </w:p>
        </w:tc>
        <w:tc>
          <w:tcPr>
            <w:tcW w:w="1526" w:type="dxa"/>
            <w:vMerge w:val="restart"/>
          </w:tcPr>
          <w:p w:rsidR="00943690" w:rsidRPr="00F6356C" w:rsidRDefault="00943690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К-во заключенных договоров тех. присоединения</w:t>
            </w:r>
          </w:p>
        </w:tc>
        <w:tc>
          <w:tcPr>
            <w:tcW w:w="2915" w:type="dxa"/>
            <w:vMerge w:val="restart"/>
          </w:tcPr>
          <w:p w:rsidR="00943690" w:rsidRPr="00F6356C" w:rsidRDefault="00943690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Сведения об объеме присоединяемой мощности, сроках и плате по каждому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дог.</w:t>
            </w:r>
          </w:p>
        </w:tc>
        <w:tc>
          <w:tcPr>
            <w:tcW w:w="992" w:type="dxa"/>
            <w:vMerge w:val="restart"/>
          </w:tcPr>
          <w:p w:rsidR="00943690" w:rsidRPr="00F6356C" w:rsidRDefault="00943690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присоединений, объем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мощности</w:t>
            </w:r>
          </w:p>
        </w:tc>
      </w:tr>
      <w:tr w:rsidR="00943690" w:rsidRPr="00F6356C" w:rsidTr="00AE3238">
        <w:tc>
          <w:tcPr>
            <w:tcW w:w="1843" w:type="dxa"/>
            <w:vMerge/>
          </w:tcPr>
          <w:p w:rsidR="00943690" w:rsidRPr="00F6356C" w:rsidRDefault="00943690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43690" w:rsidRPr="00F6356C" w:rsidRDefault="00943690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943690" w:rsidRPr="00F6356C" w:rsidRDefault="00943690" w:rsidP="00337C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943690" w:rsidRPr="00F6356C" w:rsidRDefault="00943690" w:rsidP="003071A8">
            <w:pPr>
              <w:pStyle w:val="a4"/>
              <w:ind w:left="0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1349" w:type="dxa"/>
          </w:tcPr>
          <w:p w:rsidR="00943690" w:rsidRPr="00F6356C" w:rsidRDefault="00943690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  <w:tc>
          <w:tcPr>
            <w:tcW w:w="1205" w:type="dxa"/>
          </w:tcPr>
          <w:p w:rsidR="00943690" w:rsidRPr="00F6356C" w:rsidRDefault="00943690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Объем мощности, кВт</w:t>
            </w:r>
          </w:p>
        </w:tc>
        <w:tc>
          <w:tcPr>
            <w:tcW w:w="1564" w:type="dxa"/>
          </w:tcPr>
          <w:p w:rsidR="00943690" w:rsidRPr="00F6356C" w:rsidRDefault="00943690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Аннулировано</w:t>
            </w:r>
          </w:p>
        </w:tc>
        <w:tc>
          <w:tcPr>
            <w:tcW w:w="1526" w:type="dxa"/>
            <w:vMerge/>
          </w:tcPr>
          <w:p w:rsidR="00943690" w:rsidRPr="00F6356C" w:rsidRDefault="00943690" w:rsidP="00337C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943690" w:rsidRPr="00F6356C" w:rsidRDefault="00943690" w:rsidP="00337C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3690" w:rsidRPr="00F6356C" w:rsidRDefault="00943690" w:rsidP="00337C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690" w:rsidRPr="00F6356C" w:rsidTr="00AE3238">
        <w:tc>
          <w:tcPr>
            <w:tcW w:w="1843" w:type="dxa"/>
          </w:tcPr>
          <w:p w:rsidR="00943690" w:rsidRPr="00F6356C" w:rsidRDefault="00943690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43690" w:rsidRPr="00F6356C" w:rsidRDefault="00943690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943690" w:rsidRPr="00F6356C" w:rsidRDefault="00943690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943690" w:rsidRPr="00F6356C" w:rsidRDefault="00943690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9" w:type="dxa"/>
          </w:tcPr>
          <w:p w:rsidR="00943690" w:rsidRPr="00F6356C" w:rsidRDefault="00943690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5" w:type="dxa"/>
          </w:tcPr>
          <w:p w:rsidR="00943690" w:rsidRPr="00F6356C" w:rsidRDefault="00943690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4" w:type="dxa"/>
          </w:tcPr>
          <w:p w:rsidR="00943690" w:rsidRPr="00F6356C" w:rsidRDefault="00943690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6" w:type="dxa"/>
          </w:tcPr>
          <w:p w:rsidR="00943690" w:rsidRPr="00F6356C" w:rsidRDefault="00943690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5" w:type="dxa"/>
          </w:tcPr>
          <w:p w:rsidR="00943690" w:rsidRPr="00F6356C" w:rsidRDefault="00943690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43690" w:rsidRDefault="00943690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43690" w:rsidRPr="00F6356C" w:rsidTr="00AE3238">
        <w:tc>
          <w:tcPr>
            <w:tcW w:w="1843" w:type="dxa"/>
          </w:tcPr>
          <w:p w:rsidR="00943690" w:rsidRPr="00F6356C" w:rsidRDefault="00943690" w:rsidP="00121A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43690" w:rsidRPr="00F6356C" w:rsidRDefault="00943690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Январь 2014г</w:t>
            </w:r>
          </w:p>
        </w:tc>
        <w:tc>
          <w:tcPr>
            <w:tcW w:w="1476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943690" w:rsidRPr="00F6356C" w:rsidRDefault="00943690" w:rsidP="00121A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center"/>
          </w:tcPr>
          <w:p w:rsidR="00943690" w:rsidRPr="00F6356C" w:rsidRDefault="00943690" w:rsidP="00121A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vAlign w:val="center"/>
          </w:tcPr>
          <w:p w:rsidR="00943690" w:rsidRPr="00F6356C" w:rsidRDefault="00943690" w:rsidP="00121A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5" w:type="dxa"/>
            <w:vAlign w:val="center"/>
          </w:tcPr>
          <w:p w:rsidR="00943690" w:rsidRPr="00F6356C" w:rsidRDefault="00943690" w:rsidP="00121A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3690" w:rsidRPr="00F6356C" w:rsidRDefault="00943690" w:rsidP="00F24D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690" w:rsidRPr="00F6356C" w:rsidTr="00AE3238">
        <w:tc>
          <w:tcPr>
            <w:tcW w:w="1843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43690" w:rsidRPr="00F6356C" w:rsidRDefault="00943690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Февраль 2014г</w:t>
            </w:r>
          </w:p>
        </w:tc>
        <w:tc>
          <w:tcPr>
            <w:tcW w:w="1476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943690" w:rsidRPr="00E72996" w:rsidRDefault="00943690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5" w:type="dxa"/>
            <w:vAlign w:val="center"/>
          </w:tcPr>
          <w:p w:rsidR="00943690" w:rsidRPr="00E72996" w:rsidRDefault="00943690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3690" w:rsidRPr="00F6356C" w:rsidRDefault="00943690" w:rsidP="00F24D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690" w:rsidRPr="00F6356C" w:rsidTr="00AE3238">
        <w:tc>
          <w:tcPr>
            <w:tcW w:w="1843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43690" w:rsidRPr="00F6356C" w:rsidRDefault="00943690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Март 2014г</w:t>
            </w:r>
          </w:p>
        </w:tc>
        <w:tc>
          <w:tcPr>
            <w:tcW w:w="1476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943690" w:rsidRPr="00E72996" w:rsidRDefault="00943690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5" w:type="dxa"/>
            <w:vAlign w:val="center"/>
          </w:tcPr>
          <w:p w:rsidR="00943690" w:rsidRPr="00E72996" w:rsidRDefault="00943690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3690" w:rsidRPr="00F6356C" w:rsidRDefault="00943690" w:rsidP="00F24D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690" w:rsidRPr="00F6356C" w:rsidTr="00AE3238">
        <w:tc>
          <w:tcPr>
            <w:tcW w:w="1843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43690" w:rsidRPr="00F6356C" w:rsidRDefault="00943690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Апрель 2014г</w:t>
            </w:r>
          </w:p>
        </w:tc>
        <w:tc>
          <w:tcPr>
            <w:tcW w:w="1476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943690" w:rsidRPr="00E72996" w:rsidRDefault="00943690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5" w:type="dxa"/>
            <w:vAlign w:val="center"/>
          </w:tcPr>
          <w:p w:rsidR="00943690" w:rsidRPr="00E72996" w:rsidRDefault="00943690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3690" w:rsidRPr="00F6356C" w:rsidRDefault="00943690" w:rsidP="00F24D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690" w:rsidRPr="00F6356C" w:rsidTr="00AE3238">
        <w:tc>
          <w:tcPr>
            <w:tcW w:w="1843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43690" w:rsidRPr="00F6356C" w:rsidRDefault="00943690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Май 2014г</w:t>
            </w:r>
          </w:p>
        </w:tc>
        <w:tc>
          <w:tcPr>
            <w:tcW w:w="1476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943690" w:rsidRPr="00E72996" w:rsidRDefault="00943690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5" w:type="dxa"/>
            <w:vAlign w:val="center"/>
          </w:tcPr>
          <w:p w:rsidR="00943690" w:rsidRPr="00E72996" w:rsidRDefault="00943690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3690" w:rsidRPr="00F6356C" w:rsidRDefault="00943690" w:rsidP="00F24D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690" w:rsidRPr="00F6356C" w:rsidTr="00AE3238">
        <w:tc>
          <w:tcPr>
            <w:tcW w:w="1843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43690" w:rsidRPr="00F6356C" w:rsidRDefault="00943690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Июнь 2014г</w:t>
            </w:r>
          </w:p>
        </w:tc>
        <w:tc>
          <w:tcPr>
            <w:tcW w:w="1476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943690" w:rsidRPr="00E72996" w:rsidRDefault="00943690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5" w:type="dxa"/>
            <w:vAlign w:val="center"/>
          </w:tcPr>
          <w:p w:rsidR="00943690" w:rsidRPr="00E72996" w:rsidRDefault="00943690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3690" w:rsidRPr="00F6356C" w:rsidRDefault="00943690" w:rsidP="00F24D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690" w:rsidRPr="00F6356C" w:rsidTr="00AE3238">
        <w:tc>
          <w:tcPr>
            <w:tcW w:w="1843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43690" w:rsidRPr="00F6356C" w:rsidRDefault="00943690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Июль 2014г</w:t>
            </w:r>
          </w:p>
        </w:tc>
        <w:tc>
          <w:tcPr>
            <w:tcW w:w="1476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943690" w:rsidRPr="00E72996" w:rsidRDefault="00943690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5" w:type="dxa"/>
            <w:vAlign w:val="center"/>
          </w:tcPr>
          <w:p w:rsidR="00943690" w:rsidRPr="00E72996" w:rsidRDefault="00943690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3690" w:rsidRPr="00F6356C" w:rsidRDefault="00943690" w:rsidP="00F24D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690" w:rsidRPr="00F6356C" w:rsidTr="00AE3238">
        <w:tc>
          <w:tcPr>
            <w:tcW w:w="1843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43690" w:rsidRPr="00F6356C" w:rsidRDefault="00943690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Август 2014г</w:t>
            </w:r>
          </w:p>
        </w:tc>
        <w:tc>
          <w:tcPr>
            <w:tcW w:w="1476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943690" w:rsidRPr="00E72996" w:rsidRDefault="00943690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5" w:type="dxa"/>
            <w:vAlign w:val="center"/>
          </w:tcPr>
          <w:p w:rsidR="00943690" w:rsidRPr="00E72996" w:rsidRDefault="00943690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3690" w:rsidRPr="00F6356C" w:rsidRDefault="00943690" w:rsidP="00F24D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690" w:rsidRPr="00F6356C" w:rsidTr="00AE3238">
        <w:tc>
          <w:tcPr>
            <w:tcW w:w="1843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43690" w:rsidRPr="00F6356C" w:rsidRDefault="00943690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Сентябрь 2014г</w:t>
            </w:r>
          </w:p>
        </w:tc>
        <w:tc>
          <w:tcPr>
            <w:tcW w:w="1476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943690" w:rsidRPr="00E72996" w:rsidRDefault="00943690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5" w:type="dxa"/>
            <w:vAlign w:val="center"/>
          </w:tcPr>
          <w:p w:rsidR="00943690" w:rsidRPr="00E72996" w:rsidRDefault="00943690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3690" w:rsidRPr="00F6356C" w:rsidRDefault="00943690" w:rsidP="00F24D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690" w:rsidRPr="00F6356C" w:rsidTr="00AE3238">
        <w:tc>
          <w:tcPr>
            <w:tcW w:w="1843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43690" w:rsidRPr="00F6356C" w:rsidRDefault="00943690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Октябрь 2014г</w:t>
            </w:r>
          </w:p>
        </w:tc>
        <w:tc>
          <w:tcPr>
            <w:tcW w:w="1476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943690" w:rsidRPr="00E72996" w:rsidRDefault="00943690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5" w:type="dxa"/>
            <w:vAlign w:val="center"/>
          </w:tcPr>
          <w:p w:rsidR="00943690" w:rsidRPr="00E72996" w:rsidRDefault="00943690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3690" w:rsidRPr="00F6356C" w:rsidRDefault="00943690" w:rsidP="00F24D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690" w:rsidRPr="00F6356C" w:rsidTr="00AE3238">
        <w:tc>
          <w:tcPr>
            <w:tcW w:w="1843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43690" w:rsidRPr="00F6356C" w:rsidRDefault="00943690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2014г</w:t>
            </w:r>
          </w:p>
        </w:tc>
        <w:tc>
          <w:tcPr>
            <w:tcW w:w="1476" w:type="dxa"/>
          </w:tcPr>
          <w:p w:rsidR="00943690" w:rsidRPr="00F6356C" w:rsidRDefault="00943690" w:rsidP="00FA2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943690" w:rsidRPr="00F6356C" w:rsidRDefault="00943690" w:rsidP="00FA2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center"/>
          </w:tcPr>
          <w:p w:rsidR="00943690" w:rsidRPr="00F6356C" w:rsidRDefault="00943690" w:rsidP="00FA2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943690" w:rsidRPr="00E72996" w:rsidRDefault="00943690" w:rsidP="00FA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vAlign w:val="center"/>
          </w:tcPr>
          <w:p w:rsidR="00943690" w:rsidRPr="00F6356C" w:rsidRDefault="00943690" w:rsidP="00FA2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vAlign w:val="center"/>
          </w:tcPr>
          <w:p w:rsidR="00943690" w:rsidRPr="00F6356C" w:rsidRDefault="00943690" w:rsidP="00FA2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5" w:type="dxa"/>
            <w:vAlign w:val="center"/>
          </w:tcPr>
          <w:p w:rsidR="00943690" w:rsidRPr="00E72996" w:rsidRDefault="00943690" w:rsidP="00FA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3690" w:rsidRPr="00F6356C" w:rsidRDefault="00943690" w:rsidP="00F24D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690" w:rsidRPr="00F6356C" w:rsidTr="00AE3238">
        <w:tc>
          <w:tcPr>
            <w:tcW w:w="1843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43690" w:rsidRPr="00F6356C" w:rsidRDefault="00943690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Декабрь 2014г</w:t>
            </w:r>
          </w:p>
        </w:tc>
        <w:tc>
          <w:tcPr>
            <w:tcW w:w="1476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943690" w:rsidRPr="00E72996" w:rsidRDefault="00943690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5" w:type="dxa"/>
            <w:vAlign w:val="center"/>
          </w:tcPr>
          <w:p w:rsidR="00943690" w:rsidRPr="00E72996" w:rsidRDefault="00943690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3690" w:rsidRPr="00F6356C" w:rsidRDefault="00943690" w:rsidP="00F24D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7EEE" w:rsidRPr="00F6356C" w:rsidTr="00AE3238">
        <w:trPr>
          <w:trHeight w:val="323"/>
        </w:trPr>
        <w:tc>
          <w:tcPr>
            <w:tcW w:w="4879" w:type="dxa"/>
            <w:gridSpan w:val="3"/>
            <w:vAlign w:val="center"/>
          </w:tcPr>
          <w:p w:rsidR="004B7EEE" w:rsidRPr="003071A8" w:rsidRDefault="004B7EEE" w:rsidP="00103276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A8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2014 год</w:t>
            </w:r>
          </w:p>
        </w:tc>
        <w:tc>
          <w:tcPr>
            <w:tcW w:w="1730" w:type="dxa"/>
            <w:vAlign w:val="center"/>
          </w:tcPr>
          <w:p w:rsidR="004B7EEE" w:rsidRPr="003071A8" w:rsidRDefault="004B7EEE" w:rsidP="001032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center"/>
          </w:tcPr>
          <w:p w:rsidR="004B7EEE" w:rsidRPr="003071A8" w:rsidRDefault="004B7EEE" w:rsidP="001032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4B7EEE" w:rsidRPr="003071A8" w:rsidRDefault="004B7EEE" w:rsidP="0010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vAlign w:val="center"/>
          </w:tcPr>
          <w:p w:rsidR="004B7EEE" w:rsidRPr="003071A8" w:rsidRDefault="004B7EEE" w:rsidP="001032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26" w:type="dxa"/>
            <w:vAlign w:val="center"/>
          </w:tcPr>
          <w:p w:rsidR="004B7EEE" w:rsidRPr="003071A8" w:rsidRDefault="004B7EEE" w:rsidP="001032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15" w:type="dxa"/>
            <w:vAlign w:val="center"/>
          </w:tcPr>
          <w:p w:rsidR="004B7EEE" w:rsidRPr="003071A8" w:rsidRDefault="004B7EEE" w:rsidP="0010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EEE" w:rsidRDefault="004B7EEE" w:rsidP="0010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43690" w:rsidRPr="00F6356C" w:rsidTr="00AE3238">
        <w:tc>
          <w:tcPr>
            <w:tcW w:w="1843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43690" w:rsidRPr="00F6356C" w:rsidRDefault="00943690" w:rsidP="00337C4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76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5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3690" w:rsidRPr="00F6356C" w:rsidRDefault="00943690" w:rsidP="00F24D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690" w:rsidRPr="00F6356C" w:rsidTr="00AE3238">
        <w:tc>
          <w:tcPr>
            <w:tcW w:w="1843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43690" w:rsidRPr="00F6356C" w:rsidRDefault="00943690" w:rsidP="00337C4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76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5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3690" w:rsidRPr="00F6356C" w:rsidRDefault="00943690" w:rsidP="00F24D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690" w:rsidRPr="00F6356C" w:rsidTr="00AE3238">
        <w:tc>
          <w:tcPr>
            <w:tcW w:w="1843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43690" w:rsidRPr="00F6356C" w:rsidRDefault="00943690" w:rsidP="00337C4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76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5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3690" w:rsidRPr="00F6356C" w:rsidRDefault="00943690" w:rsidP="00F24D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690" w:rsidRPr="00F6356C" w:rsidTr="00AE3238">
        <w:tc>
          <w:tcPr>
            <w:tcW w:w="1843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43690" w:rsidRPr="00F6356C" w:rsidRDefault="00943690" w:rsidP="00337C4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76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5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3690" w:rsidRPr="00F6356C" w:rsidRDefault="00943690" w:rsidP="00F24D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690" w:rsidRPr="00F6356C" w:rsidTr="00AE3238">
        <w:tc>
          <w:tcPr>
            <w:tcW w:w="1843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43690" w:rsidRPr="00F6356C" w:rsidRDefault="00943690" w:rsidP="00337C4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76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5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3690" w:rsidRPr="00F6356C" w:rsidRDefault="00943690" w:rsidP="00F24D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690" w:rsidRPr="00F6356C" w:rsidTr="00AE3238">
        <w:tc>
          <w:tcPr>
            <w:tcW w:w="1843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43690" w:rsidRPr="00F6356C" w:rsidRDefault="00943690" w:rsidP="00337C4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76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5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3690" w:rsidRPr="00F6356C" w:rsidRDefault="00943690" w:rsidP="00F24D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690" w:rsidRPr="00F6356C" w:rsidTr="00AE3238">
        <w:tc>
          <w:tcPr>
            <w:tcW w:w="1843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43690" w:rsidRPr="00F6356C" w:rsidRDefault="00943690" w:rsidP="00337C4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76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5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3690" w:rsidRPr="00F6356C" w:rsidRDefault="00943690" w:rsidP="00F24D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690" w:rsidRPr="00F6356C" w:rsidTr="00AE3238">
        <w:tc>
          <w:tcPr>
            <w:tcW w:w="1843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43690" w:rsidRPr="00F6356C" w:rsidRDefault="00943690" w:rsidP="00337C4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76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943690" w:rsidRDefault="00943690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vAlign w:val="center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5" w:type="dxa"/>
            <w:vAlign w:val="center"/>
          </w:tcPr>
          <w:p w:rsidR="00943690" w:rsidRDefault="00943690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3690" w:rsidRPr="00F6356C" w:rsidRDefault="00943690" w:rsidP="00F24D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690" w:rsidRPr="00F6356C" w:rsidTr="00AE3238">
        <w:tc>
          <w:tcPr>
            <w:tcW w:w="1843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43690" w:rsidRPr="00F6356C" w:rsidRDefault="00943690" w:rsidP="00337C4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76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943690" w:rsidRPr="00F6356C" w:rsidRDefault="00943690" w:rsidP="00B30C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center"/>
          </w:tcPr>
          <w:p w:rsidR="00943690" w:rsidRPr="00F6356C" w:rsidRDefault="00943690" w:rsidP="00B30C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943690" w:rsidRDefault="00943690" w:rsidP="00B3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vAlign w:val="center"/>
          </w:tcPr>
          <w:p w:rsidR="00943690" w:rsidRPr="00F6356C" w:rsidRDefault="00943690" w:rsidP="00B30C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vAlign w:val="center"/>
          </w:tcPr>
          <w:p w:rsidR="00943690" w:rsidRPr="00F6356C" w:rsidRDefault="00943690" w:rsidP="00B30C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5" w:type="dxa"/>
            <w:vAlign w:val="center"/>
          </w:tcPr>
          <w:p w:rsidR="00943690" w:rsidRDefault="00943690" w:rsidP="00B3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3690" w:rsidRPr="00F6356C" w:rsidRDefault="00943690" w:rsidP="00F24D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690" w:rsidRPr="00F6356C" w:rsidTr="00AE3238">
        <w:tc>
          <w:tcPr>
            <w:tcW w:w="1843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43690" w:rsidRPr="00F6356C" w:rsidRDefault="00943690" w:rsidP="00337C4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76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</w:tcPr>
          <w:p w:rsidR="00943690" w:rsidRPr="00F6356C" w:rsidRDefault="00943690" w:rsidP="00FA2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943690" w:rsidRPr="00F6356C" w:rsidRDefault="00943690" w:rsidP="00FA2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943690" w:rsidRDefault="00943690" w:rsidP="00FA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4" w:type="dxa"/>
          </w:tcPr>
          <w:p w:rsidR="00943690" w:rsidRPr="00F6356C" w:rsidRDefault="00943690" w:rsidP="00FA2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</w:tcPr>
          <w:p w:rsidR="00943690" w:rsidRPr="00F6356C" w:rsidRDefault="00943690" w:rsidP="00FA2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5" w:type="dxa"/>
          </w:tcPr>
          <w:p w:rsidR="00943690" w:rsidRDefault="00943690" w:rsidP="00FA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A4">
              <w:rPr>
                <w:rFonts w:ascii="Times New Roman" w:hAnsi="Times New Roman" w:cs="Times New Roman"/>
                <w:b/>
                <w:sz w:val="20"/>
                <w:szCs w:val="20"/>
              </w:rPr>
              <w:t>200кВт</w:t>
            </w:r>
            <w:r w:rsidR="004B7EE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10% - 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 дня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дог., 30% - в течении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 дня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дог., 20% - в течении 180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 дня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дог., 30% - в течении 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 момента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присоед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10% - в течении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 момента подписания акта о тех. присоединении</w:t>
            </w:r>
            <w:r w:rsidR="004B7EEE">
              <w:rPr>
                <w:rFonts w:ascii="Times New Roman" w:hAnsi="Times New Roman" w:cs="Times New Roman"/>
                <w:sz w:val="20"/>
                <w:szCs w:val="20"/>
              </w:rPr>
              <w:t>; итог. стоимость: 550 635 руб. с НДС;</w:t>
            </w:r>
          </w:p>
        </w:tc>
        <w:tc>
          <w:tcPr>
            <w:tcW w:w="992" w:type="dxa"/>
          </w:tcPr>
          <w:p w:rsidR="00943690" w:rsidRDefault="004B7EEE" w:rsidP="00FA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работе</w:t>
            </w:r>
          </w:p>
        </w:tc>
      </w:tr>
      <w:tr w:rsidR="00CA53A4" w:rsidRPr="00F6356C" w:rsidTr="00AE3238">
        <w:trPr>
          <w:trHeight w:val="155"/>
        </w:trPr>
        <w:tc>
          <w:tcPr>
            <w:tcW w:w="1843" w:type="dxa"/>
            <w:vMerge w:val="restart"/>
          </w:tcPr>
          <w:p w:rsidR="00CA53A4" w:rsidRPr="00F6356C" w:rsidRDefault="00CA53A4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Омская область</w:t>
            </w:r>
          </w:p>
        </w:tc>
        <w:tc>
          <w:tcPr>
            <w:tcW w:w="1560" w:type="dxa"/>
            <w:vMerge w:val="restart"/>
          </w:tcPr>
          <w:p w:rsidR="00CA53A4" w:rsidRPr="00F6356C" w:rsidRDefault="00CA53A4" w:rsidP="00337C4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2015г</w:t>
            </w:r>
          </w:p>
        </w:tc>
        <w:tc>
          <w:tcPr>
            <w:tcW w:w="1476" w:type="dxa"/>
            <w:vMerge w:val="restart"/>
          </w:tcPr>
          <w:p w:rsidR="00CA53A4" w:rsidRPr="00F6356C" w:rsidRDefault="00CA53A4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vMerge w:val="restart"/>
          </w:tcPr>
          <w:p w:rsidR="00CA53A4" w:rsidRPr="00F6356C" w:rsidRDefault="00CA53A4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9" w:type="dxa"/>
            <w:vMerge w:val="restart"/>
          </w:tcPr>
          <w:p w:rsidR="00CA53A4" w:rsidRPr="00F6356C" w:rsidRDefault="00CA53A4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5" w:type="dxa"/>
            <w:vMerge w:val="restart"/>
          </w:tcPr>
          <w:p w:rsidR="00CA53A4" w:rsidRDefault="00CA53A4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564" w:type="dxa"/>
            <w:vMerge w:val="restart"/>
          </w:tcPr>
          <w:p w:rsidR="00CA53A4" w:rsidRPr="00F6356C" w:rsidRDefault="00CA53A4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vMerge w:val="restart"/>
          </w:tcPr>
          <w:p w:rsidR="00CA53A4" w:rsidRPr="00F6356C" w:rsidRDefault="00AE3238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5" w:type="dxa"/>
          </w:tcPr>
          <w:p w:rsidR="00CA53A4" w:rsidRPr="00CA53A4" w:rsidRDefault="00CA53A4" w:rsidP="00CA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A4">
              <w:rPr>
                <w:rFonts w:ascii="Times New Roman" w:hAnsi="Times New Roman" w:cs="Times New Roman"/>
                <w:b/>
                <w:sz w:val="20"/>
                <w:szCs w:val="20"/>
              </w:rPr>
              <w:t>56кВт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15 %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15 дней со дня заключения настоящего договора;</w:t>
            </w:r>
          </w:p>
          <w:p w:rsidR="00CA53A4" w:rsidRPr="00CA53A4" w:rsidRDefault="00CA53A4" w:rsidP="00CA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30 %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60 дней со дня заключения договора, но не позже дня фактического присоединения;</w:t>
            </w:r>
          </w:p>
          <w:p w:rsidR="00CA53A4" w:rsidRPr="00CA53A4" w:rsidRDefault="00CA53A4" w:rsidP="00CA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45 %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15 дней со дня фактического присоединения;</w:t>
            </w:r>
          </w:p>
          <w:p w:rsidR="00CA53A4" w:rsidRDefault="00CA53A4" w:rsidP="0033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10 %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15 дней со дня подписания акта о технологическом присоединении</w:t>
            </w:r>
            <w:r w:rsidR="0033454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E3238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 w:rsidR="00AE3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E3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E32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E3238">
              <w:rPr>
                <w:rFonts w:ascii="Times New Roman" w:hAnsi="Times New Roman" w:cs="Times New Roman"/>
                <w:sz w:val="20"/>
                <w:szCs w:val="20"/>
              </w:rPr>
              <w:t xml:space="preserve">тоимость: </w:t>
            </w:r>
            <w:r w:rsidR="00AE3238" w:rsidRPr="00AE32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3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3238" w:rsidRPr="00AE3238">
              <w:rPr>
                <w:rFonts w:ascii="Times New Roman" w:hAnsi="Times New Roman" w:cs="Times New Roman"/>
                <w:sz w:val="20"/>
                <w:szCs w:val="20"/>
              </w:rPr>
              <w:t>919,41</w:t>
            </w:r>
            <w:r w:rsidR="00AE3238">
              <w:rPr>
                <w:rFonts w:ascii="Times New Roman" w:hAnsi="Times New Roman" w:cs="Times New Roman"/>
                <w:sz w:val="20"/>
                <w:szCs w:val="20"/>
              </w:rPr>
              <w:t xml:space="preserve"> руб. с НДС;</w:t>
            </w:r>
          </w:p>
        </w:tc>
        <w:tc>
          <w:tcPr>
            <w:tcW w:w="992" w:type="dxa"/>
            <w:vMerge w:val="restart"/>
          </w:tcPr>
          <w:p w:rsidR="00CA53A4" w:rsidRDefault="00CA53A4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работе</w:t>
            </w:r>
          </w:p>
        </w:tc>
      </w:tr>
      <w:tr w:rsidR="00CA53A4" w:rsidRPr="00F6356C" w:rsidTr="00AE3238">
        <w:trPr>
          <w:trHeight w:val="155"/>
        </w:trPr>
        <w:tc>
          <w:tcPr>
            <w:tcW w:w="1843" w:type="dxa"/>
            <w:vMerge/>
          </w:tcPr>
          <w:p w:rsidR="00CA53A4" w:rsidRPr="00F6356C" w:rsidRDefault="00CA53A4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A53A4" w:rsidRDefault="00CA53A4" w:rsidP="00337C4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CA53A4" w:rsidRPr="00F6356C" w:rsidRDefault="00CA53A4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CA53A4" w:rsidRDefault="00CA53A4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CA53A4" w:rsidRDefault="00CA53A4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vAlign w:val="center"/>
          </w:tcPr>
          <w:p w:rsidR="00CA53A4" w:rsidRDefault="00CA53A4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CA53A4" w:rsidRDefault="00CA53A4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CA53A4" w:rsidRDefault="00CA53A4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vAlign w:val="center"/>
          </w:tcPr>
          <w:p w:rsidR="00CA53A4" w:rsidRPr="00CA53A4" w:rsidRDefault="00CA53A4" w:rsidP="00CA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A4">
              <w:rPr>
                <w:rFonts w:ascii="Times New Roman" w:hAnsi="Times New Roman" w:cs="Times New Roman"/>
                <w:b/>
                <w:sz w:val="20"/>
                <w:szCs w:val="20"/>
              </w:rPr>
              <w:t>21,5кВт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15 %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15 дней со дня заключения настоящего договора;</w:t>
            </w:r>
          </w:p>
          <w:p w:rsidR="00CA53A4" w:rsidRPr="00CA53A4" w:rsidRDefault="00CA53A4" w:rsidP="00CA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30 %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60 дней со дня заключения договора, но не позже дня фактического присоединения;</w:t>
            </w:r>
          </w:p>
          <w:p w:rsidR="00CA53A4" w:rsidRPr="00CA53A4" w:rsidRDefault="00CA53A4" w:rsidP="00CA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45 %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15 дней со дня фактического присоединения;</w:t>
            </w:r>
          </w:p>
          <w:p w:rsidR="00CA53A4" w:rsidRDefault="00CA53A4" w:rsidP="00CA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10 %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15 дней со дня подписания акта о технологическом присоединении</w:t>
            </w:r>
            <w:r w:rsidR="00AE3238">
              <w:rPr>
                <w:rFonts w:ascii="Times New Roman" w:hAnsi="Times New Roman" w:cs="Times New Roman"/>
                <w:sz w:val="20"/>
                <w:szCs w:val="20"/>
              </w:rPr>
              <w:t>; итог</w:t>
            </w:r>
            <w:proofErr w:type="gramStart"/>
            <w:r w:rsidR="00AE3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E3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E32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E3238">
              <w:rPr>
                <w:rFonts w:ascii="Times New Roman" w:hAnsi="Times New Roman" w:cs="Times New Roman"/>
                <w:sz w:val="20"/>
                <w:szCs w:val="20"/>
              </w:rPr>
              <w:t xml:space="preserve">тоимость: </w:t>
            </w:r>
            <w:r w:rsidR="00AE3238" w:rsidRPr="00AE3238">
              <w:rPr>
                <w:rFonts w:ascii="Times New Roman" w:hAnsi="Times New Roman" w:cs="Times New Roman"/>
                <w:sz w:val="20"/>
                <w:szCs w:val="20"/>
              </w:rPr>
              <w:t>1 120,85</w:t>
            </w:r>
            <w:r w:rsidR="00AE3238">
              <w:rPr>
                <w:rFonts w:ascii="Times New Roman" w:hAnsi="Times New Roman" w:cs="Times New Roman"/>
                <w:sz w:val="20"/>
                <w:szCs w:val="20"/>
              </w:rPr>
              <w:t xml:space="preserve"> с НДС;</w:t>
            </w:r>
          </w:p>
        </w:tc>
        <w:tc>
          <w:tcPr>
            <w:tcW w:w="992" w:type="dxa"/>
            <w:vMerge/>
          </w:tcPr>
          <w:p w:rsidR="00CA53A4" w:rsidRDefault="00CA53A4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A4" w:rsidRPr="00F6356C" w:rsidTr="00AE3238">
        <w:trPr>
          <w:trHeight w:val="155"/>
        </w:trPr>
        <w:tc>
          <w:tcPr>
            <w:tcW w:w="1843" w:type="dxa"/>
            <w:vMerge/>
          </w:tcPr>
          <w:p w:rsidR="00CA53A4" w:rsidRPr="00F6356C" w:rsidRDefault="00CA53A4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A53A4" w:rsidRDefault="00CA53A4" w:rsidP="00337C4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CA53A4" w:rsidRPr="00F6356C" w:rsidRDefault="00CA53A4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CA53A4" w:rsidRDefault="00CA53A4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CA53A4" w:rsidRDefault="00CA53A4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vAlign w:val="center"/>
          </w:tcPr>
          <w:p w:rsidR="00CA53A4" w:rsidRDefault="00CA53A4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CA53A4" w:rsidRDefault="00CA53A4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CA53A4" w:rsidRDefault="00CA53A4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vAlign w:val="center"/>
          </w:tcPr>
          <w:p w:rsidR="00CA53A4" w:rsidRDefault="00CA53A4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A4">
              <w:rPr>
                <w:rFonts w:ascii="Times New Roman" w:hAnsi="Times New Roman" w:cs="Times New Roman"/>
                <w:b/>
                <w:sz w:val="20"/>
                <w:szCs w:val="20"/>
              </w:rPr>
              <w:t>5кВт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единовременно</w:t>
            </w:r>
            <w:r w:rsidR="00AE3238">
              <w:rPr>
                <w:rFonts w:ascii="Times New Roman" w:hAnsi="Times New Roman" w:cs="Times New Roman"/>
                <w:sz w:val="20"/>
                <w:szCs w:val="20"/>
              </w:rPr>
              <w:t>; 550 руб.</w:t>
            </w:r>
          </w:p>
        </w:tc>
        <w:tc>
          <w:tcPr>
            <w:tcW w:w="992" w:type="dxa"/>
            <w:vMerge/>
          </w:tcPr>
          <w:p w:rsidR="00CA53A4" w:rsidRDefault="00CA53A4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690" w:rsidRPr="00F6356C" w:rsidTr="00AE3238">
        <w:tc>
          <w:tcPr>
            <w:tcW w:w="1843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43690" w:rsidRPr="00F6356C" w:rsidRDefault="00943690" w:rsidP="00337C4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76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</w:tcPr>
          <w:p w:rsidR="00943690" w:rsidRPr="00F6356C" w:rsidRDefault="00AE3238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943690" w:rsidRPr="00F6356C" w:rsidRDefault="00AE3238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943690" w:rsidRDefault="00AE3238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564" w:type="dxa"/>
          </w:tcPr>
          <w:p w:rsidR="00943690" w:rsidRPr="00F6356C" w:rsidRDefault="00AE3238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</w:tcPr>
          <w:p w:rsidR="00943690" w:rsidRPr="00F6356C" w:rsidRDefault="00AE3238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5" w:type="dxa"/>
          </w:tcPr>
          <w:p w:rsidR="00943690" w:rsidRDefault="00AE3238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4D"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  <w:r w:rsidR="0033454D" w:rsidRPr="0033454D"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10% - 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 дня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дог., 30% - в течении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 дня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дог., 20% - в течении 180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 дня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дог., 30% - в течении 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 момента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присоед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10% - в течении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 момента подписания акта о тех. присоединении; итог. стоимость: </w:t>
            </w:r>
            <w:r w:rsidRPr="00AE3238">
              <w:rPr>
                <w:rFonts w:ascii="Times New Roman" w:hAnsi="Times New Roman" w:cs="Times New Roman"/>
                <w:sz w:val="20"/>
                <w:szCs w:val="20"/>
              </w:rPr>
              <w:t>26 274, 73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НДС;</w:t>
            </w:r>
          </w:p>
        </w:tc>
        <w:tc>
          <w:tcPr>
            <w:tcW w:w="992" w:type="dxa"/>
          </w:tcPr>
          <w:p w:rsidR="00943690" w:rsidRDefault="00AE3238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работе</w:t>
            </w:r>
          </w:p>
        </w:tc>
      </w:tr>
      <w:tr w:rsidR="00943690" w:rsidRPr="00F6356C" w:rsidTr="0033454D">
        <w:trPr>
          <w:trHeight w:val="369"/>
        </w:trPr>
        <w:tc>
          <w:tcPr>
            <w:tcW w:w="4879" w:type="dxa"/>
            <w:gridSpan w:val="3"/>
            <w:vAlign w:val="center"/>
          </w:tcPr>
          <w:p w:rsidR="00943690" w:rsidRPr="00F6356C" w:rsidRDefault="00943690" w:rsidP="0010327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2015</w:t>
            </w:r>
            <w:r w:rsidRPr="003071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30" w:type="dxa"/>
            <w:vAlign w:val="center"/>
          </w:tcPr>
          <w:p w:rsidR="00943690" w:rsidRPr="0033454D" w:rsidRDefault="0033454D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5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49" w:type="dxa"/>
            <w:vAlign w:val="center"/>
          </w:tcPr>
          <w:p w:rsidR="00943690" w:rsidRPr="0033454D" w:rsidRDefault="0033454D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5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5" w:type="dxa"/>
            <w:vAlign w:val="center"/>
          </w:tcPr>
          <w:p w:rsidR="00943690" w:rsidRPr="0033454D" w:rsidRDefault="0033454D" w:rsidP="00337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54D">
              <w:rPr>
                <w:rFonts w:ascii="Times New Roman" w:hAnsi="Times New Roman" w:cs="Times New Roman"/>
                <w:b/>
                <w:sz w:val="20"/>
                <w:szCs w:val="20"/>
              </w:rPr>
              <w:t>786,5</w:t>
            </w:r>
          </w:p>
        </w:tc>
        <w:tc>
          <w:tcPr>
            <w:tcW w:w="1564" w:type="dxa"/>
            <w:vAlign w:val="center"/>
          </w:tcPr>
          <w:p w:rsidR="00943690" w:rsidRPr="0033454D" w:rsidRDefault="0033454D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26" w:type="dxa"/>
            <w:vAlign w:val="center"/>
          </w:tcPr>
          <w:p w:rsidR="00943690" w:rsidRPr="0033454D" w:rsidRDefault="0033454D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5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15" w:type="dxa"/>
            <w:vAlign w:val="center"/>
          </w:tcPr>
          <w:p w:rsidR="00943690" w:rsidRPr="0033454D" w:rsidRDefault="0033454D" w:rsidP="00F63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3690" w:rsidRPr="0033454D" w:rsidRDefault="0033454D" w:rsidP="00F63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103276" w:rsidRDefault="00103276" w:rsidP="00F6356C">
      <w:pPr>
        <w:pStyle w:val="a4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1A8" w:rsidRPr="00C54C6F" w:rsidRDefault="003071A8" w:rsidP="00C54C6F">
      <w:pPr>
        <w:rPr>
          <w:rFonts w:ascii="Times New Roman" w:hAnsi="Times New Roman" w:cs="Times New Roman"/>
          <w:b/>
          <w:sz w:val="24"/>
          <w:szCs w:val="24"/>
        </w:rPr>
      </w:pPr>
    </w:p>
    <w:sectPr w:rsidR="003071A8" w:rsidRPr="00C54C6F" w:rsidSect="004B7EE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3CB"/>
    <w:multiLevelType w:val="hybridMultilevel"/>
    <w:tmpl w:val="3F9EDA2C"/>
    <w:lvl w:ilvl="0" w:tplc="8180AB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2434A"/>
    <w:multiLevelType w:val="hybridMultilevel"/>
    <w:tmpl w:val="1E422802"/>
    <w:lvl w:ilvl="0" w:tplc="12CA1C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A40"/>
    <w:rsid w:val="00103276"/>
    <w:rsid w:val="00121A40"/>
    <w:rsid w:val="00124BBA"/>
    <w:rsid w:val="00175259"/>
    <w:rsid w:val="003071A8"/>
    <w:rsid w:val="0033454D"/>
    <w:rsid w:val="00387FC9"/>
    <w:rsid w:val="004208E9"/>
    <w:rsid w:val="004B7EEE"/>
    <w:rsid w:val="004C0A33"/>
    <w:rsid w:val="00516F7F"/>
    <w:rsid w:val="00531FEA"/>
    <w:rsid w:val="00575EC7"/>
    <w:rsid w:val="005B2AF7"/>
    <w:rsid w:val="005F58BD"/>
    <w:rsid w:val="006A0653"/>
    <w:rsid w:val="00834A18"/>
    <w:rsid w:val="00943690"/>
    <w:rsid w:val="00954DF4"/>
    <w:rsid w:val="00963840"/>
    <w:rsid w:val="009F7610"/>
    <w:rsid w:val="00AE3238"/>
    <w:rsid w:val="00B22B5F"/>
    <w:rsid w:val="00C54C6F"/>
    <w:rsid w:val="00CA53A4"/>
    <w:rsid w:val="00F40C14"/>
    <w:rsid w:val="00F47028"/>
    <w:rsid w:val="00F6356C"/>
    <w:rsid w:val="00FD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13</cp:revision>
  <dcterms:created xsi:type="dcterms:W3CDTF">2015-08-04T09:50:00Z</dcterms:created>
  <dcterms:modified xsi:type="dcterms:W3CDTF">2015-12-21T13:08:00Z</dcterms:modified>
</cp:coreProperties>
</file>