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ремонт ТРК «АТ-Маркет» 6-я Станционная, 2/3КЛ-10кВ РТП-324 – ПС «Московка» 220/110/10кВ.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согласно смете,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г. Омск, ул. 6-я Станционная, 2/3;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E1B7B" w:rsidRPr="006E1B7B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 w:rsidRPr="006E1B7B">
        <w:rPr>
          <w:rFonts w:ascii="Times New Roman" w:eastAsia="Times New Roman" w:hAnsi="Times New Roman" w:cs="Times New Roman"/>
          <w:sz w:val="24"/>
          <w:szCs w:val="24"/>
        </w:rPr>
        <w:t>664,6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руб. без НДС.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Соответсвие предоставляемых материалов и выполнение ремонтных работ в соответсвие с нормами и правилами ПУЭ, ПТЭБ и т.д.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6E1B7B" w:rsidRPr="00F50034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г. Омск, ул. 6-я Станционная, 2/3;</w:t>
      </w:r>
    </w:p>
    <w:p w:rsidR="006E1B7B" w:rsidRPr="00F50034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1B7B" w:rsidRPr="006E1B7B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 w:rsidRPr="006E1B7B">
        <w:rPr>
          <w:rFonts w:ascii="Times New Roman" w:eastAsia="Times New Roman" w:hAnsi="Times New Roman" w:cs="Times New Roman"/>
          <w:sz w:val="24"/>
          <w:szCs w:val="24"/>
        </w:rPr>
        <w:t>664,6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руб. без НДС.</w:t>
      </w:r>
    </w:p>
    <w:p w:rsidR="006E1B7B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оплата осуществляется путем перечисления денежных средств на расчетный счет Подрядчика, производится в течение 90 дней с момента выполнения работ, оказания услуг.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6E1B7B">
        <w:rPr>
          <w:rFonts w:ascii="Times New Roman" w:eastAsia="Times New Roman" w:hAnsi="Times New Roman" w:cs="Times New Roman"/>
          <w:bCs/>
          <w:sz w:val="24"/>
          <w:szCs w:val="24"/>
        </w:rPr>
        <w:t>согласно прайс-листам Подрядчика в соответствие со спецификой деятельности.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5205EE" w:rsidRDefault="005205EE">
      <w:r>
        <w:br w:type="page"/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lastRenderedPageBreak/>
        <w:t xml:space="preserve">ПРОЕКТ:       </w:t>
      </w: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>ДОГОВОР ПОДРЯДА № 44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на выполнение работ 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00" w:lineRule="exact"/>
        <w:ind w:firstLine="284"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sz w:val="18"/>
          <w:szCs w:val="20"/>
        </w:rPr>
        <w:t>г.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</w:t>
      </w:r>
      <w:bookmarkStart w:id="0" w:name="OCRUncertain945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Омск</w:t>
      </w:r>
      <w:bookmarkEnd w:id="0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</w:t>
      </w:r>
      <w:bookmarkStart w:id="1" w:name="OCRUncertain946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bookmarkEnd w:id="1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ab/>
        <w:t>10 май  2015 г.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20"/>
        </w:rPr>
      </w:pPr>
      <w:proofErr w:type="gramStart"/>
      <w:r w:rsidRPr="006B7544">
        <w:rPr>
          <w:rFonts w:ascii="Times New Roman" w:eastAsia="Times New Roman" w:hAnsi="Times New Roman" w:cs="Times New Roman"/>
          <w:sz w:val="18"/>
          <w:szCs w:val="20"/>
        </w:rPr>
        <w:t>ООО «</w:t>
      </w:r>
      <w:proofErr w:type="spellStart"/>
      <w:r w:rsidRPr="006B7544">
        <w:rPr>
          <w:rFonts w:ascii="Times New Roman" w:eastAsia="Times New Roman" w:hAnsi="Times New Roman" w:cs="Times New Roman"/>
          <w:sz w:val="18"/>
          <w:szCs w:val="20"/>
        </w:rPr>
        <w:t>СтройКапитал</w:t>
      </w:r>
      <w:proofErr w:type="spellEnd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», в лице директора </w:t>
      </w:r>
      <w:proofErr w:type="spellStart"/>
      <w:r w:rsidRPr="006B7544">
        <w:rPr>
          <w:rFonts w:ascii="Times New Roman" w:eastAsia="Times New Roman" w:hAnsi="Times New Roman" w:cs="Times New Roman"/>
          <w:sz w:val="18"/>
          <w:szCs w:val="18"/>
        </w:rPr>
        <w:t>Елкина</w:t>
      </w:r>
      <w:proofErr w:type="spellEnd"/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 Юрия Анатольевича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>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     </w:t>
      </w:r>
      <w:r w:rsidRPr="006B7544">
        <w:rPr>
          <w:rFonts w:ascii="Times New Roman" w:eastAsia="Times New Roman" w:hAnsi="Times New Roman" w:cs="Times New Roman"/>
          <w:b/>
          <w:noProof/>
          <w:sz w:val="18"/>
          <w:szCs w:val="20"/>
        </w:rPr>
        <w:t>1.</w:t>
      </w: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 xml:space="preserve"> Предмет договора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1</w:t>
      </w:r>
      <w:bookmarkStart w:id="2" w:name="OCRUncertain951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bookmarkEnd w:id="2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1</w:t>
      </w:r>
      <w:bookmarkStart w:id="3" w:name="OCRUncertain952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bookmarkEnd w:id="3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Подрядчик обязуется выполнить по заданию Заказчика работу, указанную в п.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1.2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1.2.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>Подрядчик обязуется выполнить следующую работу:</w:t>
      </w: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 xml:space="preserve"> Ремонт КЛ от  ТП 324 до ПС 220 кВ Московка </w:t>
      </w:r>
      <w:proofErr w:type="gramStart"/>
      <w:r w:rsidRPr="006B7544">
        <w:rPr>
          <w:rFonts w:ascii="Times New Roman" w:eastAsia="Times New Roman" w:hAnsi="Times New Roman" w:cs="Times New Roman"/>
          <w:sz w:val="18"/>
          <w:szCs w:val="20"/>
        </w:rPr>
        <w:t>именуемую</w:t>
      </w:r>
      <w:proofErr w:type="gramEnd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в дальнейшем “Работа”.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1.3.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Работу Подрядчик выполняет из своих материалов.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1.4.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B7544">
        <w:rPr>
          <w:rFonts w:ascii="Times New Roman" w:eastAsia="Times New Roman" w:hAnsi="Times New Roman" w:cs="Times New Roman"/>
          <w:sz w:val="18"/>
          <w:szCs w:val="18"/>
        </w:rPr>
        <w:t>Срок выполнения работ 3 рабочих дня с момента подписания данного договора</w:t>
      </w:r>
      <w:bookmarkStart w:id="4" w:name="OCRUncertain957"/>
      <w:r w:rsidRPr="006B7544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6B75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B7544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1.4.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>1</w:t>
      </w:r>
      <w:bookmarkStart w:id="5" w:name="OCRUncertain959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bookmarkEnd w:id="5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b/>
          <w:noProof/>
          <w:sz w:val="18"/>
          <w:szCs w:val="20"/>
        </w:rPr>
        <w:t>2.</w:t>
      </w: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 xml:space="preserve"> Права и обязанности сторон 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2.1</w:t>
      </w:r>
      <w:bookmarkStart w:id="6" w:name="OCRUncertain960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bookmarkEnd w:id="6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Подрядчик обязан: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2.1</w:t>
      </w:r>
      <w:bookmarkStart w:id="7" w:name="OCRUncertain961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bookmarkEnd w:id="7"/>
      <w:r w:rsidRPr="006B7544">
        <w:rPr>
          <w:rFonts w:ascii="Times New Roman" w:eastAsia="Times New Roman" w:hAnsi="Times New Roman" w:cs="Times New Roman"/>
          <w:sz w:val="18"/>
          <w:szCs w:val="20"/>
        </w:rPr>
        <w:t>1</w:t>
      </w:r>
      <w:bookmarkStart w:id="8" w:name="OCRUncertain962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bookmarkEnd w:id="8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Выполнить Работу с надлежащим качеством.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2.1.2.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Выполнить Работу в срок, указанный в п.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1.4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настоящего договора и передать результат Работы Заказчику.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2.1.3.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 3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дней</w:t>
      </w:r>
      <w:bookmarkStart w:id="9" w:name="OCRUncertain964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bookmarkEnd w:id="9"/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Подрядчик имеет право: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2.2.1.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При неисполнении Заказчиком оплаты указанной в п.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3 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>настоящего договора Подрядчик имеет право на удержание результата работ.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2.3.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Заказчик обязан: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2.3.1.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В течение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10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1.4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2.3.2.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Оплатить Работу по цене, указанной в п.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3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настоя</w:t>
      </w:r>
      <w:bookmarkStart w:id="10" w:name="OCRUncertain969"/>
      <w:r w:rsidRPr="006B7544">
        <w:rPr>
          <w:rFonts w:ascii="Times New Roman" w:eastAsia="Times New Roman" w:hAnsi="Times New Roman" w:cs="Times New Roman"/>
          <w:sz w:val="18"/>
          <w:szCs w:val="20"/>
        </w:rPr>
        <w:t>щ</w:t>
      </w:r>
      <w:bookmarkEnd w:id="10"/>
      <w:r w:rsidRPr="006B7544">
        <w:rPr>
          <w:rFonts w:ascii="Times New Roman" w:eastAsia="Times New Roman" w:hAnsi="Times New Roman" w:cs="Times New Roman"/>
          <w:sz w:val="18"/>
          <w:szCs w:val="20"/>
        </w:rPr>
        <w:t>его договора, в течение 20 дней с момента приемки результатов Работы.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sz w:val="18"/>
          <w:szCs w:val="20"/>
        </w:rPr>
        <w:t>2.4. 3аказчик имеет право: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2.4.1.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Проверять ход и качество Работы, выполняемой Подрядчиком, не вмешиваясь в его деятельность.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2.4.2.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6B7544">
        <w:rPr>
          <w:rFonts w:ascii="Times New Roman" w:eastAsia="Times New Roman" w:hAnsi="Times New Roman" w:cs="Times New Roman"/>
          <w:sz w:val="18"/>
          <w:szCs w:val="20"/>
        </w:rPr>
        <w:t>,</w:t>
      </w:r>
      <w:bookmarkEnd w:id="11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уплатив </w:t>
      </w:r>
      <w:proofErr w:type="gramStart"/>
      <w:r w:rsidRPr="006B7544">
        <w:rPr>
          <w:rFonts w:ascii="Times New Roman" w:eastAsia="Times New Roman" w:hAnsi="Times New Roman" w:cs="Times New Roman"/>
          <w:sz w:val="18"/>
          <w:szCs w:val="20"/>
        </w:rPr>
        <w:t>Подрядчику</w:t>
      </w:r>
      <w:proofErr w:type="gramEnd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b/>
          <w:noProof/>
          <w:sz w:val="18"/>
          <w:szCs w:val="20"/>
        </w:rPr>
        <w:t>3.</w:t>
      </w: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 xml:space="preserve"> Цена договора и порядок расчетов 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3.1.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Цена настоящего договора составляет: 281 624руб. 23 коп. (Двести восемьдесят одна тысяча шестьсот двадцать четыре руб.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23копейки)</w:t>
      </w:r>
      <w:proofErr w:type="gramStart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proofErr w:type="gramEnd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 </w:t>
      </w:r>
      <w:proofErr w:type="gramStart"/>
      <w:r w:rsidRPr="006B7544">
        <w:rPr>
          <w:rFonts w:ascii="Times New Roman" w:eastAsia="Times New Roman" w:hAnsi="Times New Roman" w:cs="Times New Roman"/>
          <w:sz w:val="18"/>
          <w:szCs w:val="20"/>
        </w:rPr>
        <w:t>в</w:t>
      </w:r>
      <w:proofErr w:type="gramEnd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том числе НДС –42 959руб.63 коп. (Сорок две тысячи девятьсот пятьдесят девять руб.63 копейки).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3.2.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3.3. </w:t>
      </w:r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Оплата договора производится в течение 90 дней </w:t>
      </w:r>
      <w:proofErr w:type="gramStart"/>
      <w:r w:rsidRPr="006B7544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6B7544">
        <w:rPr>
          <w:rFonts w:ascii="Times New Roman" w:eastAsia="Times New Roman" w:hAnsi="Times New Roman" w:cs="Times New Roman"/>
          <w:sz w:val="18"/>
          <w:szCs w:val="18"/>
        </w:rPr>
        <w:t>момента</w:t>
      </w:r>
      <w:proofErr w:type="gramEnd"/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 выполнения работ, оказания услуг.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b/>
          <w:noProof/>
          <w:sz w:val="18"/>
          <w:szCs w:val="20"/>
        </w:rPr>
        <w:t>4.</w:t>
      </w: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 xml:space="preserve"> Ответственность сторон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4.1.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За нарушение срока выполнения Работ, указанного в п.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1.4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настоящего договора, Подрядчик уплачивает Заказчику штраф в размере</w:t>
      </w: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 0,5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>% от суммы договора и пеню из расчета 0,1% от суммы договора за каждый день просрочки.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4.2.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 xml:space="preserve">4.3. 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b/>
          <w:noProof/>
          <w:sz w:val="18"/>
          <w:szCs w:val="20"/>
        </w:rPr>
        <w:t>5.</w:t>
      </w: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 xml:space="preserve"> Порядок разрешения споров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5.1.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5.2.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6B7544">
        <w:rPr>
          <w:rFonts w:ascii="Times New Roman" w:eastAsia="Times New Roman" w:hAnsi="Times New Roman" w:cs="Times New Roman"/>
          <w:sz w:val="18"/>
          <w:szCs w:val="20"/>
        </w:rPr>
        <w:t>м</w:t>
      </w:r>
      <w:bookmarkEnd w:id="12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процедуры </w:t>
      </w:r>
      <w:bookmarkStart w:id="13" w:name="OCRUncertain982"/>
      <w:r w:rsidRPr="006B7544">
        <w:rPr>
          <w:rFonts w:ascii="Times New Roman" w:eastAsia="Times New Roman" w:hAnsi="Times New Roman" w:cs="Times New Roman"/>
          <w:sz w:val="18"/>
          <w:szCs w:val="20"/>
        </w:rPr>
        <w:t>досудебного</w:t>
      </w:r>
      <w:bookmarkEnd w:id="13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урегулирования разногласий передают их на рассмотрение в  Арбитражный суд.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b/>
          <w:noProof/>
          <w:sz w:val="18"/>
          <w:szCs w:val="20"/>
        </w:rPr>
        <w:t>6.</w:t>
      </w: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 xml:space="preserve"> Заключительные положения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6.1</w:t>
      </w:r>
      <w:bookmarkStart w:id="14" w:name="OCRUncertain984"/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.</w:t>
      </w:r>
      <w:bookmarkEnd w:id="14"/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noProof/>
          <w:sz w:val="18"/>
          <w:szCs w:val="20"/>
        </w:rPr>
        <w:t>6.2.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b/>
          <w:sz w:val="18"/>
          <w:szCs w:val="20"/>
        </w:rPr>
        <w:t>Адреса и банковские реквизиты сторон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B7544">
        <w:rPr>
          <w:rFonts w:ascii="Times New Roman" w:eastAsia="Times New Roman" w:hAnsi="Times New Roman" w:cs="Times New Roman"/>
          <w:sz w:val="18"/>
          <w:szCs w:val="18"/>
        </w:rPr>
        <w:t>Подрядчик: ООО «</w:t>
      </w:r>
      <w:proofErr w:type="spellStart"/>
      <w:r w:rsidRPr="006B7544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», ИНН 5402572783  КПП  540201001 ОГРН 1145476017246  ОКПО 32161319 ОКВЭД 45.25 Производство прочих строительных работ, 630001 , г. Новосибирск, ул. </w:t>
      </w:r>
      <w:proofErr w:type="gramStart"/>
      <w:r w:rsidRPr="006B7544">
        <w:rPr>
          <w:rFonts w:ascii="Times New Roman" w:eastAsia="Times New Roman" w:hAnsi="Times New Roman" w:cs="Times New Roman"/>
          <w:sz w:val="18"/>
          <w:szCs w:val="18"/>
        </w:rPr>
        <w:t>Холодильная</w:t>
      </w:r>
      <w:proofErr w:type="gramEnd"/>
      <w:r w:rsidRPr="006B7544">
        <w:rPr>
          <w:rFonts w:ascii="Times New Roman" w:eastAsia="Times New Roman" w:hAnsi="Times New Roman" w:cs="Times New Roman"/>
          <w:sz w:val="18"/>
          <w:szCs w:val="18"/>
        </w:rPr>
        <w:t>, д. №18/1, р./счет 40702810945000093758   БИК045209673, корсчет 30101810900000000673 Омское отделение № 8634 ОАО «Сбербанк России</w:t>
      </w:r>
    </w:p>
    <w:p w:rsidR="006B7544" w:rsidRPr="006B7544" w:rsidRDefault="006B7544" w:rsidP="006B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B7544">
        <w:rPr>
          <w:rFonts w:ascii="Times New Roman" w:eastAsia="Times New Roman" w:hAnsi="Times New Roman" w:cs="Times New Roman"/>
          <w:b/>
          <w:sz w:val="18"/>
          <w:szCs w:val="18"/>
        </w:rPr>
        <w:t>Заказчик</w:t>
      </w:r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6B7544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</w:t>
      </w:r>
      <w:proofErr w:type="gramStart"/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6B7544">
        <w:rPr>
          <w:rFonts w:ascii="Times New Roman" w:eastAsia="Times New Roman" w:hAnsi="Times New Roman" w:cs="Times New Roman"/>
          <w:sz w:val="18"/>
          <w:szCs w:val="18"/>
        </w:rPr>
        <w:t>, кв.34,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7544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6B7544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6B754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B7544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B7544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sz w:val="18"/>
          <w:szCs w:val="20"/>
        </w:rPr>
        <w:t>Подрядчик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  <w:t xml:space="preserve">Заказчик  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B7544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____________________ </w:t>
      </w:r>
      <w:proofErr w:type="spellStart"/>
      <w:r w:rsidRPr="006B7544">
        <w:rPr>
          <w:rFonts w:ascii="Times New Roman" w:eastAsia="Times New Roman" w:hAnsi="Times New Roman" w:cs="Times New Roman"/>
          <w:sz w:val="18"/>
          <w:szCs w:val="18"/>
        </w:rPr>
        <w:t>Ю.А.Елкин</w:t>
      </w:r>
      <w:proofErr w:type="spellEnd"/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______________________ </w:t>
      </w:r>
      <w:r w:rsidRPr="006B7544">
        <w:rPr>
          <w:rFonts w:ascii="Times New Roman" w:eastAsia="Times New Roman" w:hAnsi="Times New Roman" w:cs="Times New Roman"/>
          <w:sz w:val="18"/>
          <w:szCs w:val="20"/>
        </w:rPr>
        <w:t xml:space="preserve">В.В. Кацман 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/>
          <w:sz w:val="16"/>
          <w:szCs w:val="20"/>
        </w:rPr>
      </w:pPr>
      <w:r w:rsidRPr="006B7544">
        <w:rPr>
          <w:rFonts w:ascii="Times New Roman" w:eastAsia="Times New Roman" w:hAnsi="Times New Roman" w:cs="Times New Roman"/>
          <w:sz w:val="16"/>
          <w:szCs w:val="20"/>
        </w:rPr>
        <w:t>(подпись и печать</w:t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>)</w:t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6B7544">
        <w:rPr>
          <w:rFonts w:ascii="Times New Roman" w:eastAsia="Times New Roman" w:hAnsi="Times New Roman" w:cs="Times New Roman"/>
          <w:sz w:val="16"/>
          <w:szCs w:val="20"/>
        </w:rPr>
        <w:t>(подпись и печать</w:t>
      </w:r>
      <w:r w:rsidRPr="006B7544">
        <w:rPr>
          <w:rFonts w:ascii="Times New Roman" w:eastAsia="Times New Roman" w:hAnsi="Times New Roman" w:cs="Times New Roman"/>
          <w:noProof/>
          <w:sz w:val="16"/>
          <w:szCs w:val="20"/>
        </w:rPr>
        <w:t>)</w:t>
      </w:r>
    </w:p>
    <w:p w:rsidR="006B7544" w:rsidRPr="006B7544" w:rsidRDefault="006B7544" w:rsidP="006B7544">
      <w:pPr>
        <w:overflowPunct w:val="0"/>
        <w:autoSpaceDE w:val="0"/>
        <w:autoSpaceDN w:val="0"/>
        <w:adjustRightInd w:val="0"/>
        <w:spacing w:after="0" w:line="206" w:lineRule="exact"/>
        <w:ind w:firstLine="284"/>
        <w:rPr>
          <w:rFonts w:ascii="Times New Roman" w:eastAsia="Times New Roman" w:hAnsi="Times New Roman" w:cs="Times New Roman"/>
          <w:noProof/>
          <w:sz w:val="16"/>
          <w:szCs w:val="20"/>
        </w:rPr>
      </w:pPr>
    </w:p>
    <w:p w:rsidR="008A5D08" w:rsidRDefault="008A5D08"/>
    <w:sectPr w:rsidR="008A5D08" w:rsidSect="006B7544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47374E"/>
    <w:rsid w:val="00484935"/>
    <w:rsid w:val="005205EE"/>
    <w:rsid w:val="006B7544"/>
    <w:rsid w:val="006E1B7B"/>
    <w:rsid w:val="008A5D08"/>
    <w:rsid w:val="00E21DBD"/>
    <w:rsid w:val="00E82C8C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6</cp:revision>
  <dcterms:created xsi:type="dcterms:W3CDTF">2015-07-31T09:11:00Z</dcterms:created>
  <dcterms:modified xsi:type="dcterms:W3CDTF">2015-12-21T16:01:00Z</dcterms:modified>
</cp:coreProperties>
</file>