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AFC">
        <w:rPr>
          <w:rFonts w:ascii="Times New Roman" w:eastAsia="Times New Roman" w:hAnsi="Times New Roman" w:cs="Times New Roman"/>
          <w:sz w:val="24"/>
          <w:szCs w:val="24"/>
        </w:rPr>
        <w:t xml:space="preserve">Аренда </w:t>
      </w:r>
      <w:r w:rsidR="00083AFC" w:rsidRPr="00083AFC">
        <w:rPr>
          <w:rFonts w:ascii="Times New Roman" w:eastAsia="Times New Roman" w:hAnsi="Times New Roman" w:cs="Times New Roman"/>
          <w:sz w:val="24"/>
          <w:szCs w:val="24"/>
        </w:rPr>
        <w:t>РП-335, КЛ-10кВ ф.1022, 1032, распределительными сетями 10/0,4кВ, КТП-1, 2, 3, 4, 5, 6, 7, 8 (микр. "Зеленая Долина")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электрических сетей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Заказчика ул. </w:t>
      </w:r>
      <w:r w:rsidR="00083AFC">
        <w:rPr>
          <w:rFonts w:ascii="Times New Roman" w:eastAsia="Times New Roman" w:hAnsi="Times New Roman" w:cs="Times New Roman"/>
          <w:sz w:val="24"/>
          <w:szCs w:val="24"/>
        </w:rPr>
        <w:t>Липовая, 1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60E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AFC">
        <w:rPr>
          <w:rFonts w:ascii="Times New Roman" w:eastAsia="Times New Roman" w:hAnsi="Times New Roman" w:cs="Times New Roman"/>
          <w:sz w:val="24"/>
          <w:szCs w:val="24"/>
        </w:rPr>
        <w:t>150 000,00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440F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034" w:rsidRPr="00F50034" w:rsidRDefault="00E21DB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="00F50034"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в границах электрических сетей Заказчика ул. </w:t>
      </w:r>
      <w:proofErr w:type="gramStart"/>
      <w:r w:rsidR="00083AFC">
        <w:rPr>
          <w:rFonts w:ascii="Times New Roman" w:eastAsia="Times New Roman" w:hAnsi="Times New Roman" w:cs="Times New Roman"/>
          <w:sz w:val="24"/>
          <w:szCs w:val="24"/>
        </w:rPr>
        <w:t>Липовая</w:t>
      </w:r>
      <w:proofErr w:type="gramEnd"/>
      <w:r w:rsidR="00083AFC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83AFC">
        <w:rPr>
          <w:rFonts w:ascii="Times New Roman" w:eastAsia="Times New Roman" w:hAnsi="Times New Roman" w:cs="Times New Roman"/>
          <w:sz w:val="24"/>
          <w:szCs w:val="24"/>
        </w:rPr>
        <w:t>150 000,00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083AFC">
        <w:rPr>
          <w:rFonts w:ascii="Times New Roman" w:eastAsia="Times New Roman" w:hAnsi="Times New Roman" w:cs="Times New Roman"/>
          <w:sz w:val="24"/>
          <w:szCs w:val="24"/>
        </w:rPr>
        <w:t>Арендодателя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7440F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Pr="00083AFC" w:rsidRDefault="008A5D08" w:rsidP="00F61A5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5D08" w:rsidRPr="00083AFC" w:rsidSect="00F7440F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83AFC"/>
    <w:rsid w:val="001761A3"/>
    <w:rsid w:val="00331344"/>
    <w:rsid w:val="003D4705"/>
    <w:rsid w:val="003E2324"/>
    <w:rsid w:val="0047374E"/>
    <w:rsid w:val="00551381"/>
    <w:rsid w:val="006A4BFA"/>
    <w:rsid w:val="006F5914"/>
    <w:rsid w:val="0070635F"/>
    <w:rsid w:val="007F44F4"/>
    <w:rsid w:val="008534C5"/>
    <w:rsid w:val="008A5D08"/>
    <w:rsid w:val="008D604A"/>
    <w:rsid w:val="009C300D"/>
    <w:rsid w:val="00D520B2"/>
    <w:rsid w:val="00DB5844"/>
    <w:rsid w:val="00DF5E1E"/>
    <w:rsid w:val="00DF743F"/>
    <w:rsid w:val="00E21DBD"/>
    <w:rsid w:val="00E82C8C"/>
    <w:rsid w:val="00EA5A24"/>
    <w:rsid w:val="00F50034"/>
    <w:rsid w:val="00F60E2E"/>
    <w:rsid w:val="00F61A51"/>
    <w:rsid w:val="00F7440F"/>
    <w:rsid w:val="00F77DDA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14</cp:revision>
  <dcterms:created xsi:type="dcterms:W3CDTF">2015-07-31T09:11:00Z</dcterms:created>
  <dcterms:modified xsi:type="dcterms:W3CDTF">2016-08-31T10:41:00Z</dcterms:modified>
</cp:coreProperties>
</file>