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E82C8C" w:rsidRDefault="00F50034" w:rsidP="00E82C8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2C8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Кацман Вадим Валерьевич, 644020, г</w:t>
      </w:r>
      <w:proofErr w:type="gramStart"/>
      <w:r w:rsidR="00E82C8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82C8C">
        <w:rPr>
          <w:rFonts w:ascii="Times New Roman" w:eastAsia="Times New Roman" w:hAnsi="Times New Roman" w:cs="Times New Roman"/>
          <w:sz w:val="24"/>
          <w:szCs w:val="24"/>
        </w:rPr>
        <w:t xml:space="preserve">мск, пр-т К.Маркса, 60А, кв. 34, </w:t>
      </w:r>
      <w:hyperlink r:id="rId4" w:history="1"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katcman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64@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82C8C">
        <w:rPr>
          <w:rFonts w:ascii="Times New Roman" w:eastAsia="Times New Roman" w:hAnsi="Times New Roman" w:cs="Times New Roman"/>
          <w:sz w:val="24"/>
          <w:szCs w:val="24"/>
        </w:rPr>
        <w:t>, 8(913)614-23-00.</w:t>
      </w:r>
    </w:p>
    <w:p w:rsidR="00F77DDA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 w:rsidRPr="00F77DDA">
        <w:rPr>
          <w:rFonts w:ascii="Times New Roman" w:eastAsia="Times New Roman" w:hAnsi="Times New Roman" w:cs="Times New Roman"/>
          <w:sz w:val="24"/>
          <w:szCs w:val="24"/>
        </w:rPr>
        <w:t>Аренда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 помещения, расположенного по адресу: </w:t>
      </w:r>
      <w:proofErr w:type="gramStart"/>
      <w:r w:rsidR="00F77DD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. Омск, </w:t>
      </w:r>
      <w:r w:rsidR="00F77DDA" w:rsidRPr="00F77DDA">
        <w:rPr>
          <w:rFonts w:ascii="Times New Roman" w:eastAsia="Times New Roman" w:hAnsi="Times New Roman" w:cs="Times New Roman"/>
          <w:sz w:val="24"/>
          <w:szCs w:val="24"/>
        </w:rPr>
        <w:t>ул. 10 лет Октября 182/3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 Пролонгация ранее заключенного договора.</w:t>
      </w:r>
    </w:p>
    <w:p w:rsidR="00F50034" w:rsidRPr="00F50034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территориальных зон ответственности (электрических сетей) Исполнителя.</w:t>
      </w:r>
    </w:p>
    <w:p w:rsidR="00F77DDA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50034" w:rsidRPr="00F50034" w:rsidRDefault="00F77DDA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DDA">
        <w:rPr>
          <w:rFonts w:ascii="Times New Roman" w:eastAsia="Times New Roman" w:hAnsi="Times New Roman" w:cs="Times New Roman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DDA">
        <w:rPr>
          <w:rFonts w:ascii="Times New Roman" w:eastAsia="Times New Roman" w:hAnsi="Times New Roman" w:cs="Times New Roman"/>
          <w:sz w:val="24"/>
          <w:szCs w:val="24"/>
        </w:rPr>
        <w:t>694,96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="00F50034"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в границах территориальных зон ответственности (электрических сетей) Исполнителя.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77DDA" w:rsidRPr="00F77DDA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 w:rsidRPr="00F77DDA">
        <w:rPr>
          <w:rFonts w:ascii="Times New Roman" w:eastAsia="Times New Roman" w:hAnsi="Times New Roman" w:cs="Times New Roman"/>
          <w:sz w:val="24"/>
          <w:szCs w:val="24"/>
        </w:rPr>
        <w:t>694,96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согласно условиям Арендодателя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согласно условиям Арендодателя.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8A5D08" w:rsidRDefault="008A5D08"/>
    <w:sectPr w:rsidR="008A5D08" w:rsidSect="00892C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331344"/>
    <w:rsid w:val="003D4705"/>
    <w:rsid w:val="0047374E"/>
    <w:rsid w:val="007F44F4"/>
    <w:rsid w:val="008A5D08"/>
    <w:rsid w:val="00E21DBD"/>
    <w:rsid w:val="00E82C8C"/>
    <w:rsid w:val="00F50034"/>
    <w:rsid w:val="00F7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cman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4</cp:revision>
  <dcterms:created xsi:type="dcterms:W3CDTF">2015-07-31T09:11:00Z</dcterms:created>
  <dcterms:modified xsi:type="dcterms:W3CDTF">2016-01-24T13:04:00Z</dcterms:modified>
</cp:coreProperties>
</file>